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34BB" w14:textId="77777777" w:rsidR="00EF7217" w:rsidRDefault="00EF7217" w:rsidP="00AF6F38">
      <w:pPr>
        <w:spacing w:line="360" w:lineRule="auto"/>
        <w:jc w:val="center"/>
        <w:rPr>
          <w:rFonts w:ascii="Arial" w:hAnsi="Arial" w:cs="Arial"/>
          <w:b/>
          <w:bCs/>
          <w:color w:val="1300C1"/>
          <w:sz w:val="32"/>
          <w:szCs w:val="32"/>
          <w:lang w:val="en-US"/>
        </w:rPr>
      </w:pPr>
    </w:p>
    <w:p w14:paraId="358BBE91" w14:textId="4F7FCDDB" w:rsidR="00B82F08" w:rsidRPr="00B82F08" w:rsidRDefault="00082F9A" w:rsidP="00AF6F38">
      <w:pPr>
        <w:spacing w:line="360" w:lineRule="auto"/>
        <w:jc w:val="center"/>
        <w:rPr>
          <w:rFonts w:ascii="Arial" w:hAnsi="Arial" w:cs="Arial"/>
          <w:b/>
          <w:bCs/>
          <w:color w:val="1300C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 xml:space="preserve">Devon Mind </w:t>
      </w:r>
      <w:r w:rsidR="00825073"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>Equality, Diversity &amp; Inclusion</w:t>
      </w:r>
      <w:r w:rsidR="00B751AA" w:rsidRPr="00B751AA">
        <w:rPr>
          <w:rFonts w:ascii="Arial" w:hAnsi="Arial" w:cs="Arial"/>
          <w:b/>
          <w:bCs/>
          <w:color w:val="1300C1"/>
          <w:sz w:val="32"/>
          <w:szCs w:val="32"/>
          <w:lang w:val="en-US"/>
        </w:rPr>
        <w:t xml:space="preserve"> Form</w:t>
      </w:r>
    </w:p>
    <w:p w14:paraId="3236DEEA" w14:textId="5857E052" w:rsidR="000E5840" w:rsidRPr="000E5840" w:rsidRDefault="000E5840" w:rsidP="000E584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E5840">
        <w:rPr>
          <w:rFonts w:ascii="Arial" w:hAnsi="Arial" w:cs="Arial"/>
          <w:sz w:val="24"/>
          <w:szCs w:val="24"/>
          <w:lang w:val="en-US"/>
        </w:rPr>
        <w:t xml:space="preserve">Devon Mind wants to meet the aims and commitments set out in its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E5840">
        <w:rPr>
          <w:rFonts w:ascii="Arial" w:hAnsi="Arial" w:cs="Arial"/>
          <w:sz w:val="24"/>
          <w:szCs w:val="24"/>
          <w:lang w:val="en-US"/>
        </w:rPr>
        <w:t xml:space="preserve">quality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0E5840">
        <w:rPr>
          <w:rFonts w:ascii="Arial" w:hAnsi="Arial" w:cs="Arial"/>
          <w:sz w:val="24"/>
          <w:szCs w:val="24"/>
          <w:lang w:val="en-US"/>
        </w:rPr>
        <w:t>olicy. This includes not discriminating under the Equality Act 2010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E5840">
        <w:rPr>
          <w:rFonts w:ascii="Arial" w:hAnsi="Arial" w:cs="Arial"/>
          <w:sz w:val="24"/>
          <w:szCs w:val="24"/>
          <w:lang w:val="en-US"/>
        </w:rPr>
        <w:t>and building an accurate picture of the make-up of the workforce in encouraging equality and diversity.</w:t>
      </w:r>
    </w:p>
    <w:p w14:paraId="4F4C8E42" w14:textId="4F2A5648" w:rsidR="00FC0F27" w:rsidRDefault="000E5840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E584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0E5840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0E5840">
        <w:rPr>
          <w:rFonts w:ascii="Arial" w:hAnsi="Arial" w:cs="Arial"/>
          <w:sz w:val="24"/>
          <w:szCs w:val="24"/>
          <w:lang w:val="en-US"/>
        </w:rPr>
        <w:t xml:space="preserve"> needs your help and co-operation to enable it to do this but filling in this form is voluntary. The information you supply on this form will be kept completely </w:t>
      </w:r>
      <w:r w:rsidR="00EF7217" w:rsidRPr="000E5840">
        <w:rPr>
          <w:rFonts w:ascii="Arial" w:hAnsi="Arial" w:cs="Arial"/>
          <w:sz w:val="24"/>
          <w:szCs w:val="24"/>
          <w:lang w:val="en-US"/>
        </w:rPr>
        <w:t>confidential</w:t>
      </w:r>
      <w:r w:rsidRPr="000E5840">
        <w:rPr>
          <w:rFonts w:ascii="Arial" w:hAnsi="Arial" w:cs="Arial"/>
          <w:sz w:val="24"/>
          <w:szCs w:val="24"/>
          <w:lang w:val="en-US"/>
        </w:rPr>
        <w:t xml:space="preserve"> and this has no part in the shortlisting process.</w:t>
      </w:r>
    </w:p>
    <w:p w14:paraId="20CBFD61" w14:textId="77777777" w:rsidR="00B2561A" w:rsidRDefault="00B2561A" w:rsidP="00FC0F2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8288D" w:rsidRPr="0077640A" w14:paraId="1B1ECBB3" w14:textId="77777777" w:rsidTr="00EB7944">
        <w:trPr>
          <w:trHeight w:val="1701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6170436A" w14:textId="4FF24392" w:rsidR="0078288D" w:rsidRPr="0077640A" w:rsidRDefault="00C669B4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Age group</w:t>
            </w:r>
            <w:r w:rsidR="00BC5D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469" w:type="dxa"/>
            <w:vAlign w:val="center"/>
          </w:tcPr>
          <w:p w14:paraId="75D3F6AC" w14:textId="77777777" w:rsidR="0078288D" w:rsidRDefault="00EF7217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15010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413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74413">
              <w:rPr>
                <w:rFonts w:ascii="Arial" w:hAnsi="Arial" w:cs="Arial"/>
                <w:sz w:val="24"/>
                <w:szCs w:val="24"/>
                <w:lang w:val="en-US"/>
              </w:rPr>
              <w:t xml:space="preserve"> 18</w:t>
            </w:r>
            <w:r w:rsidR="00D577F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67441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955BC3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  <w:r w:rsidR="00D577F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11643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7F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577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21–25 years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676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26–30 years</w:t>
            </w:r>
          </w:p>
          <w:p w14:paraId="735E7E42" w14:textId="241226D2" w:rsidR="00F6451D" w:rsidRDefault="00EF7217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84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A0E09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5A0E09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449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8167E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B8167E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430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F61B3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3F61B3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  <w:p w14:paraId="2BD857E7" w14:textId="4A5A12EF" w:rsidR="00F6451D" w:rsidRDefault="00EF7217" w:rsidP="007D3DB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731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3674C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93674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0 years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404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4949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8B4949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334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F61B3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3F61B3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</w:p>
          <w:p w14:paraId="2AD727CE" w14:textId="34B15DDA" w:rsidR="00F6451D" w:rsidRPr="0077640A" w:rsidRDefault="00EF7217" w:rsidP="003F584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646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E6712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1E6712"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years</w:t>
            </w:r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915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51D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645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F584E">
              <w:rPr>
                <w:rFonts w:ascii="Arial" w:hAnsi="Arial" w:cs="Arial"/>
                <w:sz w:val="24"/>
                <w:szCs w:val="24"/>
                <w:lang w:val="en-US"/>
              </w:rPr>
              <w:t>Over 65 years</w:t>
            </w:r>
          </w:p>
        </w:tc>
      </w:tr>
      <w:tr w:rsidR="0078288D" w:rsidRPr="0077640A" w14:paraId="23D99519" w14:textId="77777777" w:rsidTr="00EB7944">
        <w:trPr>
          <w:trHeight w:val="1247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07795EE8" w14:textId="295D85E6" w:rsidR="0078288D" w:rsidRPr="0077640A" w:rsidRDefault="00F64051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Gender identity:</w:t>
            </w:r>
          </w:p>
        </w:tc>
        <w:tc>
          <w:tcPr>
            <w:tcW w:w="6469" w:type="dxa"/>
            <w:vAlign w:val="center"/>
          </w:tcPr>
          <w:p w14:paraId="0EAE9B45" w14:textId="3F4191EE" w:rsidR="0078288D" w:rsidRPr="00D919AE" w:rsidRDefault="00EF7217" w:rsidP="00EF39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978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6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6346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Female</w:t>
            </w:r>
            <w:r w:rsidR="00D919A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56346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578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6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6346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Male</w:t>
            </w:r>
            <w:r w:rsidR="00D919A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56346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647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47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A6D47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Non-binary</w:t>
            </w:r>
          </w:p>
          <w:p w14:paraId="7128A505" w14:textId="77777777" w:rsidR="000A6D47" w:rsidRPr="00D919AE" w:rsidRDefault="00EF7217" w:rsidP="00EF39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268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9BB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A59BB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Intersex</w:t>
            </w:r>
            <w:r w:rsidR="00D919A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EA59BB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901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A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919A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Prefer not to disclose</w:t>
            </w:r>
          </w:p>
          <w:p w14:paraId="563AABB1" w14:textId="59B463CE" w:rsidR="00D919AE" w:rsidRPr="00D919AE" w:rsidRDefault="00D919AE" w:rsidP="00EF39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>Other: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B6E5E" w:rsidRPr="0077640A" w14:paraId="15EB5EAD" w14:textId="77777777" w:rsidTr="00EB7944">
        <w:trPr>
          <w:trHeight w:val="794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55DAD3AB" w14:textId="400736DC" w:rsidR="001B6E5E" w:rsidRDefault="001B6E5E" w:rsidP="008C4CC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you identify as trans?</w:t>
            </w:r>
          </w:p>
        </w:tc>
        <w:tc>
          <w:tcPr>
            <w:tcW w:w="6469" w:type="dxa"/>
            <w:vAlign w:val="center"/>
          </w:tcPr>
          <w:p w14:paraId="46F73CFC" w14:textId="2250B243" w:rsidR="001B6E5E" w:rsidRPr="00D919AE" w:rsidRDefault="00EF7217" w:rsidP="00EF39B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7648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5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6E5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B6E5E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  <w:r w:rsidR="001B6E5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065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5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6E5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B6E5E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="001B6E5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1B6E5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14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E5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6E5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B6E5E">
              <w:rPr>
                <w:rFonts w:ascii="Arial" w:hAnsi="Arial" w:cs="Arial"/>
                <w:sz w:val="24"/>
                <w:szCs w:val="24"/>
                <w:lang w:val="en-US"/>
              </w:rPr>
              <w:t>Prefer not to disclose</w:t>
            </w:r>
          </w:p>
        </w:tc>
      </w:tr>
      <w:tr w:rsidR="000D45CF" w:rsidRPr="0077640A" w14:paraId="1993A6AB" w14:textId="77777777" w:rsidTr="00EB7944">
        <w:trPr>
          <w:trHeight w:val="2041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628EE75A" w14:textId="3AD7665D" w:rsidR="000D45CF" w:rsidRDefault="000D45CF" w:rsidP="000D45C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Sexual orientation:</w:t>
            </w:r>
          </w:p>
        </w:tc>
        <w:tc>
          <w:tcPr>
            <w:tcW w:w="6469" w:type="dxa"/>
            <w:vAlign w:val="center"/>
          </w:tcPr>
          <w:p w14:paraId="61642F98" w14:textId="48A77A08" w:rsidR="000D45CF" w:rsidRPr="00D919AE" w:rsidRDefault="00EF7217" w:rsidP="000D45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602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F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D45CF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D2CE9">
              <w:rPr>
                <w:rFonts w:ascii="Arial" w:hAnsi="Arial" w:cs="Arial"/>
                <w:sz w:val="24"/>
                <w:szCs w:val="24"/>
                <w:lang w:val="en-US"/>
              </w:rPr>
              <w:t>Heterosexual/straight</w:t>
            </w:r>
            <w:r w:rsidR="000D45CF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12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F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D45CF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74C89">
              <w:rPr>
                <w:rFonts w:ascii="Arial" w:hAnsi="Arial" w:cs="Arial"/>
                <w:sz w:val="24"/>
                <w:szCs w:val="24"/>
                <w:lang w:val="en-US"/>
              </w:rPr>
              <w:t>Gay man</w:t>
            </w:r>
          </w:p>
          <w:p w14:paraId="5B82B388" w14:textId="5C0153CE" w:rsidR="000D45CF" w:rsidRDefault="00EF7217" w:rsidP="000D45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742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F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D45CF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74C89">
              <w:rPr>
                <w:rFonts w:ascii="Arial" w:hAnsi="Arial" w:cs="Arial"/>
                <w:sz w:val="24"/>
                <w:szCs w:val="24"/>
                <w:lang w:val="en-US"/>
              </w:rPr>
              <w:t>Gay woman/lesbian</w:t>
            </w:r>
            <w:r w:rsidR="000D45CF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0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5CF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D45CF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934B0">
              <w:rPr>
                <w:rFonts w:ascii="Arial" w:hAnsi="Arial" w:cs="Arial"/>
                <w:sz w:val="24"/>
                <w:szCs w:val="24"/>
                <w:lang w:val="en-US"/>
              </w:rPr>
              <w:t>Bisexual</w:t>
            </w:r>
          </w:p>
          <w:p w14:paraId="2FA68A0F" w14:textId="39F8E9F1" w:rsidR="00C934B0" w:rsidRDefault="00EF7217" w:rsidP="000D45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823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B0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34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618BE">
              <w:rPr>
                <w:rFonts w:ascii="Arial" w:hAnsi="Arial" w:cs="Arial"/>
                <w:sz w:val="24"/>
                <w:szCs w:val="24"/>
                <w:lang w:val="en-US"/>
              </w:rPr>
              <w:t>Pansexual</w:t>
            </w:r>
            <w:r w:rsidR="00D618B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D618B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D618B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188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B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18BE">
              <w:rPr>
                <w:rFonts w:ascii="Arial" w:hAnsi="Arial" w:cs="Arial"/>
                <w:sz w:val="24"/>
                <w:szCs w:val="24"/>
                <w:lang w:val="en-US"/>
              </w:rPr>
              <w:t xml:space="preserve"> Asexual</w:t>
            </w:r>
          </w:p>
          <w:p w14:paraId="2A389D14" w14:textId="0EFADAC5" w:rsidR="00C35249" w:rsidRPr="00D919AE" w:rsidRDefault="00EF7217" w:rsidP="000D45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108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49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35249">
              <w:rPr>
                <w:rFonts w:ascii="Arial" w:hAnsi="Arial" w:cs="Arial"/>
                <w:sz w:val="24"/>
                <w:szCs w:val="24"/>
                <w:lang w:val="en-US"/>
              </w:rPr>
              <w:t xml:space="preserve"> Questioning</w:t>
            </w:r>
            <w:r w:rsidR="00C3524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C35249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8363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49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35249">
              <w:rPr>
                <w:rFonts w:ascii="Arial" w:hAnsi="Arial" w:cs="Arial"/>
                <w:sz w:val="24"/>
                <w:szCs w:val="24"/>
                <w:lang w:val="en-US"/>
              </w:rPr>
              <w:t xml:space="preserve"> Prefer not to disclose</w:t>
            </w:r>
          </w:p>
          <w:p w14:paraId="1F4E4AAE" w14:textId="402E5607" w:rsidR="000D45CF" w:rsidRDefault="000D45CF" w:rsidP="000D45C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>Other: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364AE" w:rsidRPr="0077640A" w14:paraId="65174231" w14:textId="77777777" w:rsidTr="00EB7944">
        <w:trPr>
          <w:trHeight w:val="794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6DAEF157" w14:textId="01D2245E" w:rsidR="00C364AE" w:rsidRDefault="00C364AE" w:rsidP="00C364A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Are you in a marriage or civil partnership?</w:t>
            </w:r>
          </w:p>
        </w:tc>
        <w:tc>
          <w:tcPr>
            <w:tcW w:w="6469" w:type="dxa"/>
            <w:vAlign w:val="center"/>
          </w:tcPr>
          <w:p w14:paraId="6B6D8F16" w14:textId="703894C8" w:rsidR="00C364AE" w:rsidRDefault="00EF7217" w:rsidP="00C364A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7992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A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364A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364AE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  <w:r w:rsidR="00C364A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1059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A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364A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364AE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="00C364A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C364AE"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6963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AE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364AE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364AE">
              <w:rPr>
                <w:rFonts w:ascii="Arial" w:hAnsi="Arial" w:cs="Arial"/>
                <w:sz w:val="24"/>
                <w:szCs w:val="24"/>
                <w:lang w:val="en-US"/>
              </w:rPr>
              <w:t>Prefer not to disclose</w:t>
            </w:r>
          </w:p>
        </w:tc>
      </w:tr>
      <w:tr w:rsidR="00041D28" w:rsidRPr="0077640A" w14:paraId="55F184EC" w14:textId="77777777" w:rsidTr="00EB7944">
        <w:trPr>
          <w:trHeight w:val="1247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3BA26EFD" w14:textId="40B2F99E" w:rsidR="00041D28" w:rsidRDefault="00041D28" w:rsidP="00C364A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Ethnic origin:</w:t>
            </w:r>
          </w:p>
        </w:tc>
        <w:tc>
          <w:tcPr>
            <w:tcW w:w="6469" w:type="dxa"/>
            <w:vAlign w:val="center"/>
          </w:tcPr>
          <w:p w14:paraId="6188BE18" w14:textId="749A3227" w:rsidR="00041D28" w:rsidRPr="00D919AE" w:rsidRDefault="00EB7944" w:rsidP="00C364A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7944">
              <w:rPr>
                <w:rFonts w:ascii="Arial" w:hAnsi="Arial" w:cs="Arial"/>
                <w:sz w:val="24"/>
                <w:szCs w:val="24"/>
                <w:lang w:val="en-US"/>
              </w:rPr>
              <w:t>Ethnic origin is not about nationality, place of birth, or citizenship. It is about the group to which you perceive you belong. Please check the appropriate bo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 below:</w:t>
            </w:r>
          </w:p>
        </w:tc>
      </w:tr>
      <w:tr w:rsidR="00C364AE" w:rsidRPr="0077640A" w14:paraId="45C51CA6" w14:textId="77777777" w:rsidTr="00502C07">
        <w:trPr>
          <w:trHeight w:val="6520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6DD7A4A3" w14:textId="028DF2F2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White:</w:t>
            </w:r>
          </w:p>
          <w:p w14:paraId="6AF0F134" w14:textId="7665C371" w:rsidR="00A50B00" w:rsidRDefault="00EF7217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741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0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50B0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A1749">
              <w:rPr>
                <w:rFonts w:ascii="Arial" w:hAnsi="Arial" w:cs="Arial"/>
                <w:sz w:val="24"/>
                <w:szCs w:val="24"/>
                <w:lang w:val="en-US"/>
              </w:rPr>
              <w:t>White British</w:t>
            </w:r>
            <w:r w:rsidR="00A50B0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583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0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50B0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A1749">
              <w:rPr>
                <w:rFonts w:ascii="Arial" w:hAnsi="Arial" w:cs="Arial"/>
                <w:sz w:val="24"/>
                <w:szCs w:val="24"/>
                <w:lang w:val="en-US"/>
              </w:rPr>
              <w:t>White Irish</w:t>
            </w:r>
            <w:r w:rsidR="00A50B0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4817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0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50B0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A1749">
              <w:rPr>
                <w:rFonts w:ascii="Arial" w:hAnsi="Arial" w:cs="Arial"/>
                <w:sz w:val="24"/>
                <w:szCs w:val="24"/>
                <w:lang w:val="en-US"/>
              </w:rPr>
              <w:t xml:space="preserve">Gypsy/Irish </w:t>
            </w:r>
            <w:proofErr w:type="spellStart"/>
            <w:r w:rsidR="00AA1749">
              <w:rPr>
                <w:rFonts w:ascii="Arial" w:hAnsi="Arial" w:cs="Arial"/>
                <w:sz w:val="24"/>
                <w:szCs w:val="24"/>
                <w:lang w:val="en-US"/>
              </w:rPr>
              <w:t>Traveller</w:t>
            </w:r>
            <w:proofErr w:type="spellEnd"/>
          </w:p>
          <w:p w14:paraId="679E04EA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other White background, please state:</w:t>
            </w:r>
          </w:p>
          <w:p w14:paraId="1B9AF6DF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D6E58A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Black/African/Caribbean/Black British:</w:t>
            </w:r>
          </w:p>
          <w:p w14:paraId="2BA252D0" w14:textId="75485829" w:rsidR="00B86F5E" w:rsidRDefault="00EF7217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653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6F5E">
              <w:rPr>
                <w:rFonts w:ascii="Arial" w:hAnsi="Arial" w:cs="Arial"/>
                <w:sz w:val="24"/>
                <w:szCs w:val="24"/>
                <w:lang w:val="en-US"/>
              </w:rPr>
              <w:t xml:space="preserve"> African</w:t>
            </w:r>
            <w:r w:rsidR="00B86F5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B86F5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55461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5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86F5E">
              <w:rPr>
                <w:rFonts w:ascii="Arial" w:hAnsi="Arial" w:cs="Arial"/>
                <w:sz w:val="24"/>
                <w:szCs w:val="24"/>
                <w:lang w:val="en-US"/>
              </w:rPr>
              <w:t xml:space="preserve"> Caribbean</w:t>
            </w:r>
          </w:p>
          <w:p w14:paraId="60E31D86" w14:textId="69E3CFC8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other Black/African/Caribbean background, please state:</w:t>
            </w:r>
          </w:p>
          <w:p w14:paraId="3D620141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61D0383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Asian/Asian British:</w:t>
            </w:r>
          </w:p>
          <w:p w14:paraId="54C68197" w14:textId="6D7765B0" w:rsidR="004A4D72" w:rsidRDefault="00EF7217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8058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D7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4D72">
              <w:rPr>
                <w:rFonts w:ascii="Arial" w:hAnsi="Arial" w:cs="Arial"/>
                <w:sz w:val="24"/>
                <w:szCs w:val="24"/>
                <w:lang w:val="en-US"/>
              </w:rPr>
              <w:t xml:space="preserve"> Indian</w:t>
            </w:r>
            <w:r w:rsidR="004A4D7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4A4D7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9247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D7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4D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60E0A">
              <w:rPr>
                <w:rFonts w:ascii="Arial" w:hAnsi="Arial" w:cs="Arial"/>
                <w:sz w:val="24"/>
                <w:szCs w:val="24"/>
                <w:lang w:val="en-US"/>
              </w:rPr>
              <w:t>Bangladeshi</w:t>
            </w:r>
            <w:r w:rsidR="004A4D7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913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D7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4D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60E0A">
              <w:rPr>
                <w:rFonts w:ascii="Arial" w:hAnsi="Arial" w:cs="Arial"/>
                <w:sz w:val="24"/>
                <w:szCs w:val="24"/>
                <w:lang w:val="en-US"/>
              </w:rPr>
              <w:t>Pakistani</w:t>
            </w:r>
            <w:r w:rsidR="00D60E0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D60E0A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683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0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60E0A">
              <w:rPr>
                <w:rFonts w:ascii="Arial" w:hAnsi="Arial" w:cs="Arial"/>
                <w:sz w:val="24"/>
                <w:szCs w:val="24"/>
                <w:lang w:val="en-US"/>
              </w:rPr>
              <w:t xml:space="preserve"> Chinese</w:t>
            </w:r>
          </w:p>
          <w:p w14:paraId="2A75D813" w14:textId="02462E09" w:rsidR="00C364AE" w:rsidRPr="00906C57" w:rsidRDefault="00C364AE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Any other Asian/Asian British background, please state: </w:t>
            </w:r>
          </w:p>
          <w:p w14:paraId="4268B60E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8D333ED" w14:textId="3BE45A4B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Mixed/multiple ethnic groups:</w:t>
            </w:r>
          </w:p>
          <w:p w14:paraId="0350F49A" w14:textId="31D53178" w:rsidR="00B36053" w:rsidRDefault="00EF7217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27286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53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6053">
              <w:rPr>
                <w:rFonts w:ascii="Arial" w:hAnsi="Arial" w:cs="Arial"/>
                <w:sz w:val="24"/>
                <w:szCs w:val="24"/>
                <w:lang w:val="en-US"/>
              </w:rPr>
              <w:t xml:space="preserve"> White </w:t>
            </w:r>
            <w:r w:rsidR="00BF41C1">
              <w:rPr>
                <w:rFonts w:ascii="Arial" w:hAnsi="Arial" w:cs="Arial"/>
                <w:sz w:val="24"/>
                <w:szCs w:val="24"/>
                <w:lang w:val="en-US"/>
              </w:rPr>
              <w:t>&amp; Black African</w:t>
            </w:r>
            <w:r w:rsidR="00B3605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698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53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6053">
              <w:rPr>
                <w:rFonts w:ascii="Arial" w:hAnsi="Arial" w:cs="Arial"/>
                <w:sz w:val="24"/>
                <w:szCs w:val="24"/>
                <w:lang w:val="en-US"/>
              </w:rPr>
              <w:t xml:space="preserve"> White </w:t>
            </w:r>
            <w:r w:rsidR="00BF41C1">
              <w:rPr>
                <w:rFonts w:ascii="Arial" w:hAnsi="Arial" w:cs="Arial"/>
                <w:sz w:val="24"/>
                <w:szCs w:val="24"/>
                <w:lang w:val="en-US"/>
              </w:rPr>
              <w:t>&amp; Black Caribbean</w:t>
            </w:r>
            <w:r w:rsidR="00B3605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1804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53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605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35A71">
              <w:rPr>
                <w:rFonts w:ascii="Arial" w:hAnsi="Arial" w:cs="Arial"/>
                <w:sz w:val="24"/>
                <w:szCs w:val="24"/>
                <w:lang w:val="en-US"/>
              </w:rPr>
              <w:t>White &amp; Asian</w:t>
            </w:r>
          </w:p>
          <w:p w14:paraId="7B31B664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Any other Mixed background, please state: </w:t>
            </w:r>
          </w:p>
          <w:p w14:paraId="54FC8F6D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29294A" w14:textId="77777777" w:rsidR="00C364AE" w:rsidRDefault="00C364AE" w:rsidP="00502C0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 ethnic group:</w:t>
            </w:r>
          </w:p>
          <w:p w14:paraId="708DB3EF" w14:textId="6F1B6AEA" w:rsidR="00B01D59" w:rsidRDefault="00EF7217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71145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59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01D59">
              <w:rPr>
                <w:rFonts w:ascii="Arial" w:hAnsi="Arial" w:cs="Arial"/>
                <w:sz w:val="24"/>
                <w:szCs w:val="24"/>
                <w:lang w:val="en-US"/>
              </w:rPr>
              <w:t xml:space="preserve"> Arab</w:t>
            </w:r>
          </w:p>
          <w:p w14:paraId="22E4FCDB" w14:textId="0A20029D" w:rsidR="00C364AE" w:rsidRPr="00906C57" w:rsidRDefault="00C364AE" w:rsidP="00502C0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 other ethnic group, please state:</w:t>
            </w:r>
          </w:p>
        </w:tc>
      </w:tr>
      <w:tr w:rsidR="00674DDB" w:rsidRPr="0077640A" w14:paraId="1AFE2E77" w14:textId="77777777" w:rsidTr="009404D3">
        <w:trPr>
          <w:trHeight w:val="2041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02DF8C87" w14:textId="6CFF9ADA" w:rsidR="00674DDB" w:rsidRDefault="00674DDB" w:rsidP="00C364A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Religion or belief: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0A90EF0A" w14:textId="499E0EE1" w:rsidR="00130900" w:rsidRPr="00D919AE" w:rsidRDefault="00130900" w:rsidP="0013090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95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Buddhist</w:t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876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5977">
              <w:rPr>
                <w:rFonts w:ascii="Arial" w:hAnsi="Arial" w:cs="Arial"/>
                <w:sz w:val="24"/>
                <w:szCs w:val="24"/>
                <w:lang w:val="en-US"/>
              </w:rPr>
              <w:t>Christian</w:t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314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5977">
              <w:rPr>
                <w:rFonts w:ascii="Arial" w:hAnsi="Arial" w:cs="Arial"/>
                <w:sz w:val="24"/>
                <w:szCs w:val="24"/>
                <w:lang w:val="en-US"/>
              </w:rPr>
              <w:t>Hindu</w:t>
            </w:r>
          </w:p>
          <w:p w14:paraId="752F1A09" w14:textId="799B3BF5" w:rsidR="00130900" w:rsidRDefault="00130900" w:rsidP="0013090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156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467E3">
              <w:rPr>
                <w:rFonts w:ascii="Arial" w:hAnsi="Arial" w:cs="Arial"/>
                <w:sz w:val="24"/>
                <w:szCs w:val="24"/>
                <w:lang w:val="en-US"/>
              </w:rPr>
              <w:t>Jewish</w:t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3493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467E3">
              <w:rPr>
                <w:rFonts w:ascii="Arial" w:hAnsi="Arial" w:cs="Arial"/>
                <w:sz w:val="24"/>
                <w:szCs w:val="24"/>
                <w:lang w:val="en-US"/>
              </w:rPr>
              <w:t>Muslim</w:t>
            </w:r>
            <w:r w:rsidR="0028381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28381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543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81F"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8381F"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8381F">
              <w:rPr>
                <w:rFonts w:ascii="Arial" w:hAnsi="Arial" w:cs="Arial"/>
                <w:sz w:val="24"/>
                <w:szCs w:val="24"/>
                <w:lang w:val="en-US"/>
              </w:rPr>
              <w:t>Sikh</w:t>
            </w:r>
          </w:p>
          <w:p w14:paraId="5C9BD7BA" w14:textId="1CF2A76C" w:rsidR="005D4A7F" w:rsidRDefault="005D4A7F" w:rsidP="0013090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171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Non-religious (</w:t>
            </w:r>
            <w:r w:rsidR="009404D3">
              <w:rPr>
                <w:rFonts w:ascii="Arial" w:hAnsi="Arial" w:cs="Arial"/>
                <w:sz w:val="24"/>
                <w:szCs w:val="24"/>
                <w:lang w:val="en-US"/>
              </w:rPr>
              <w:t>humanist/atheist)</w:t>
            </w:r>
          </w:p>
          <w:p w14:paraId="363ED996" w14:textId="3651007F" w:rsidR="009404D3" w:rsidRPr="00D919AE" w:rsidRDefault="009404D3" w:rsidP="0013090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2139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Prefer not to disclose</w:t>
            </w:r>
          </w:p>
          <w:p w14:paraId="551ED5D5" w14:textId="7746B3FC" w:rsidR="00674DDB" w:rsidRDefault="00130900" w:rsidP="0013090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>Other:</w:t>
            </w:r>
            <w:r w:rsidR="009404D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364AE" w:rsidRPr="0077640A" w14:paraId="13B9CE9B" w14:textId="77777777" w:rsidTr="003F584E">
        <w:trPr>
          <w:trHeight w:val="1701"/>
        </w:trPr>
        <w:tc>
          <w:tcPr>
            <w:tcW w:w="2547" w:type="dxa"/>
            <w:shd w:val="clear" w:color="auto" w:fill="B4C6E7" w:themeFill="accent1" w:themeFillTint="66"/>
            <w:vAlign w:val="center"/>
          </w:tcPr>
          <w:p w14:paraId="5EC12650" w14:textId="306E8B87" w:rsidR="00C364AE" w:rsidRDefault="00C364AE" w:rsidP="00C364A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 you consider yourself to have a disability or long-term health condition?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1F6C2AFC" w14:textId="569D7B53" w:rsidR="00C364AE" w:rsidRDefault="00674DDB" w:rsidP="00C364A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514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4916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7403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19A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D919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Prefer not to disclose</w:t>
            </w:r>
          </w:p>
        </w:tc>
      </w:tr>
    </w:tbl>
    <w:p w14:paraId="7A95913C" w14:textId="203784B5" w:rsidR="000D1855" w:rsidRPr="000D1855" w:rsidRDefault="000D1855" w:rsidP="000D1855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0D1855" w:rsidRPr="000D1855" w:rsidSect="00B40B56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4D8B" w14:textId="77777777" w:rsidR="00296128" w:rsidRDefault="00296128" w:rsidP="00FE1A56">
      <w:pPr>
        <w:spacing w:after="0" w:line="240" w:lineRule="auto"/>
      </w:pPr>
      <w:r>
        <w:separator/>
      </w:r>
    </w:p>
  </w:endnote>
  <w:endnote w:type="continuationSeparator" w:id="0">
    <w:p w14:paraId="56B4DA39" w14:textId="77777777" w:rsidR="00296128" w:rsidRDefault="00296128" w:rsidP="00FE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4E3" w14:textId="1D30849D" w:rsidR="00FE1A56" w:rsidRPr="0005175F" w:rsidRDefault="00FE1A56">
    <w:pPr>
      <w:pStyle w:val="Footer"/>
      <w:rPr>
        <w:rFonts w:ascii="Mind Meridian" w:hAnsi="Mind Meridian" w:cs="Mind Meridian"/>
        <w:color w:val="1300C1"/>
        <w:sz w:val="20"/>
        <w:szCs w:val="20"/>
      </w:rPr>
    </w:pPr>
  </w:p>
  <w:tbl>
    <w:tblPr>
      <w:tblStyle w:val="TableGrid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459"/>
    </w:tblGrid>
    <w:tr w:rsidR="00662F1C" w:rsidRPr="0005175F" w14:paraId="416C5D98" w14:textId="77777777" w:rsidTr="0030375F">
      <w:trPr>
        <w:trHeight w:val="65"/>
      </w:trPr>
      <w:tc>
        <w:tcPr>
          <w:tcW w:w="9101" w:type="dxa"/>
          <w:gridSpan w:val="2"/>
        </w:tcPr>
        <w:p w14:paraId="7CC8E0FE" w14:textId="77777777" w:rsidR="00662F1C" w:rsidRPr="0097221F" w:rsidRDefault="00662F1C" w:rsidP="00662F1C">
          <w:pPr>
            <w:pStyle w:val="Footer"/>
            <w:jc w:val="right"/>
            <w:rPr>
              <w:rFonts w:ascii="Mind Meridian" w:hAnsi="Mind Meridian" w:cs="Mind Meridian"/>
              <w:color w:val="1300C1"/>
              <w:sz w:val="20"/>
              <w:szCs w:val="20"/>
            </w:rPr>
          </w:pPr>
        </w:p>
      </w:tc>
    </w:tr>
    <w:tr w:rsidR="00662F1C" w:rsidRPr="0005175F" w14:paraId="15368561" w14:textId="77777777" w:rsidTr="003B5768">
      <w:trPr>
        <w:trHeight w:val="299"/>
      </w:trPr>
      <w:tc>
        <w:tcPr>
          <w:tcW w:w="8642" w:type="dxa"/>
          <w:vAlign w:val="center"/>
        </w:tcPr>
        <w:p w14:paraId="312E3AE2" w14:textId="64B6F3FE" w:rsidR="00662F1C" w:rsidRPr="006B0901" w:rsidRDefault="00662F1C" w:rsidP="00662F1C">
          <w:pPr>
            <w:pStyle w:val="Footer"/>
            <w:rPr>
              <w:rFonts w:ascii="Arial" w:hAnsi="Arial" w:cs="Arial"/>
              <w:color w:val="1300C1"/>
              <w:sz w:val="20"/>
              <w:szCs w:val="20"/>
            </w:rPr>
          </w:pPr>
          <w:r w:rsidRPr="006B0901">
            <w:rPr>
              <w:rFonts w:ascii="Arial" w:hAnsi="Arial" w:cs="Arial"/>
              <w:color w:val="1300C1"/>
              <w:sz w:val="20"/>
              <w:szCs w:val="20"/>
            </w:rPr>
            <w:t xml:space="preserve">Please submit your completed form by email to </w:t>
          </w:r>
          <w:hyperlink r:id="rId1" w:history="1">
            <w:r w:rsidR="00520610">
              <w:rPr>
                <w:rStyle w:val="Hyperlink"/>
                <w:rFonts w:ascii="Arial" w:hAnsi="Arial" w:cs="Arial"/>
                <w:sz w:val="20"/>
                <w:szCs w:val="20"/>
              </w:rPr>
              <w:t>vacancies@devonmind.com</w:t>
            </w:r>
          </w:hyperlink>
          <w:r w:rsidRPr="006B0901">
            <w:rPr>
              <w:rFonts w:ascii="Arial" w:hAnsi="Arial" w:cs="Arial"/>
              <w:color w:val="1300C1"/>
              <w:sz w:val="20"/>
              <w:szCs w:val="20"/>
            </w:rPr>
            <w:t xml:space="preserve"> </w:t>
          </w:r>
        </w:p>
      </w:tc>
      <w:tc>
        <w:tcPr>
          <w:tcW w:w="459" w:type="dxa"/>
          <w:vAlign w:val="center"/>
        </w:tcPr>
        <w:p w14:paraId="0CD9A909" w14:textId="3082C978" w:rsidR="00662F1C" w:rsidRPr="0093336E" w:rsidRDefault="00662F1C" w:rsidP="00662F1C">
          <w:pPr>
            <w:pStyle w:val="Footer"/>
            <w:jc w:val="right"/>
            <w:rPr>
              <w:rFonts w:ascii="Arial" w:hAnsi="Arial" w:cs="Arial"/>
              <w:color w:val="1300C1"/>
              <w:sz w:val="20"/>
              <w:szCs w:val="20"/>
            </w:rPr>
          </w:pPr>
          <w:r w:rsidRPr="0093336E">
            <w:rPr>
              <w:rFonts w:ascii="Arial" w:hAnsi="Arial" w:cs="Arial"/>
              <w:color w:val="1300C1"/>
              <w:sz w:val="20"/>
              <w:szCs w:val="20"/>
            </w:rPr>
            <w:fldChar w:fldCharType="begin"/>
          </w:r>
          <w:r w:rsidRPr="0093336E">
            <w:rPr>
              <w:rFonts w:ascii="Arial" w:hAnsi="Arial" w:cs="Arial"/>
              <w:color w:val="1300C1"/>
              <w:sz w:val="20"/>
              <w:szCs w:val="20"/>
            </w:rPr>
            <w:instrText xml:space="preserve"> PAGE   \* MERGEFORMAT </w:instrText>
          </w:r>
          <w:r w:rsidRPr="0093336E">
            <w:rPr>
              <w:rFonts w:ascii="Arial" w:hAnsi="Arial" w:cs="Arial"/>
              <w:color w:val="1300C1"/>
              <w:sz w:val="20"/>
              <w:szCs w:val="20"/>
            </w:rPr>
            <w:fldChar w:fldCharType="separate"/>
          </w:r>
          <w:r w:rsidRPr="0093336E">
            <w:rPr>
              <w:rFonts w:ascii="Arial" w:hAnsi="Arial" w:cs="Arial"/>
              <w:color w:val="1300C1"/>
              <w:sz w:val="20"/>
              <w:szCs w:val="20"/>
            </w:rPr>
            <w:t>1</w:t>
          </w:r>
          <w:r w:rsidRPr="0093336E">
            <w:rPr>
              <w:rFonts w:ascii="Arial" w:hAnsi="Arial" w:cs="Arial"/>
              <w:noProof/>
              <w:color w:val="1300C1"/>
              <w:sz w:val="20"/>
              <w:szCs w:val="20"/>
            </w:rPr>
            <w:fldChar w:fldCharType="end"/>
          </w:r>
        </w:p>
      </w:tc>
    </w:tr>
  </w:tbl>
  <w:p w14:paraId="797F9DD3" w14:textId="77777777" w:rsidR="00662F1C" w:rsidRDefault="00662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9980" w14:textId="77777777" w:rsidR="00296128" w:rsidRDefault="00296128" w:rsidP="00FE1A56">
      <w:pPr>
        <w:spacing w:after="0" w:line="240" w:lineRule="auto"/>
      </w:pPr>
      <w:r>
        <w:separator/>
      </w:r>
    </w:p>
  </w:footnote>
  <w:footnote w:type="continuationSeparator" w:id="0">
    <w:p w14:paraId="38F01E46" w14:textId="77777777" w:rsidR="00296128" w:rsidRDefault="00296128" w:rsidP="00FE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825073" w14:paraId="48E4D9C4" w14:textId="77777777" w:rsidTr="00CC1C6F">
      <w:tc>
        <w:tcPr>
          <w:tcW w:w="9016" w:type="dxa"/>
          <w:vAlign w:val="center"/>
        </w:tcPr>
        <w:p w14:paraId="1F382B61" w14:textId="343D806D" w:rsidR="00825073" w:rsidRDefault="00825073" w:rsidP="0030375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E831085" wp14:editId="551D6966">
                <wp:extent cx="2003458" cy="504749"/>
                <wp:effectExtent l="0" t="0" r="0" b="0"/>
                <wp:docPr id="3" name="Picture 3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256" cy="50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9AA37" w14:textId="77777777" w:rsidR="00FE1A56" w:rsidRPr="0030375F" w:rsidRDefault="00FE1A56" w:rsidP="00303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0A"/>
    <w:multiLevelType w:val="hybridMultilevel"/>
    <w:tmpl w:val="66CAB09A"/>
    <w:lvl w:ilvl="0" w:tplc="5DCE057C">
      <w:start w:val="1"/>
      <w:numFmt w:val="bullet"/>
      <w:lvlText w:val=""/>
      <w:lvlJc w:val="left"/>
      <w:pPr>
        <w:ind w:left="-2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1FD4"/>
    <w:multiLevelType w:val="hybridMultilevel"/>
    <w:tmpl w:val="6A14216A"/>
    <w:lvl w:ilvl="0" w:tplc="0809000F">
      <w:start w:val="1"/>
      <w:numFmt w:val="decimal"/>
      <w:lvlText w:val="%1."/>
      <w:lvlJc w:val="left"/>
      <w:pPr>
        <w:ind w:left="-219" w:hanging="360"/>
      </w:pPr>
    </w:lvl>
    <w:lvl w:ilvl="1" w:tplc="08090019" w:tentative="1">
      <w:start w:val="1"/>
      <w:numFmt w:val="lowerLetter"/>
      <w:lvlText w:val="%2."/>
      <w:lvlJc w:val="left"/>
      <w:pPr>
        <w:ind w:left="501" w:hanging="360"/>
      </w:pPr>
    </w:lvl>
    <w:lvl w:ilvl="2" w:tplc="0809001B" w:tentative="1">
      <w:start w:val="1"/>
      <w:numFmt w:val="lowerRoman"/>
      <w:lvlText w:val="%3."/>
      <w:lvlJc w:val="right"/>
      <w:pPr>
        <w:ind w:left="1221" w:hanging="180"/>
      </w:pPr>
    </w:lvl>
    <w:lvl w:ilvl="3" w:tplc="0809000F" w:tentative="1">
      <w:start w:val="1"/>
      <w:numFmt w:val="decimal"/>
      <w:lvlText w:val="%4."/>
      <w:lvlJc w:val="left"/>
      <w:pPr>
        <w:ind w:left="1941" w:hanging="360"/>
      </w:pPr>
    </w:lvl>
    <w:lvl w:ilvl="4" w:tplc="08090019" w:tentative="1">
      <w:start w:val="1"/>
      <w:numFmt w:val="lowerLetter"/>
      <w:lvlText w:val="%5."/>
      <w:lvlJc w:val="left"/>
      <w:pPr>
        <w:ind w:left="2661" w:hanging="360"/>
      </w:pPr>
    </w:lvl>
    <w:lvl w:ilvl="5" w:tplc="0809001B" w:tentative="1">
      <w:start w:val="1"/>
      <w:numFmt w:val="lowerRoman"/>
      <w:lvlText w:val="%6."/>
      <w:lvlJc w:val="right"/>
      <w:pPr>
        <w:ind w:left="3381" w:hanging="180"/>
      </w:pPr>
    </w:lvl>
    <w:lvl w:ilvl="6" w:tplc="0809000F" w:tentative="1">
      <w:start w:val="1"/>
      <w:numFmt w:val="decimal"/>
      <w:lvlText w:val="%7."/>
      <w:lvlJc w:val="left"/>
      <w:pPr>
        <w:ind w:left="4101" w:hanging="360"/>
      </w:pPr>
    </w:lvl>
    <w:lvl w:ilvl="7" w:tplc="08090019" w:tentative="1">
      <w:start w:val="1"/>
      <w:numFmt w:val="lowerLetter"/>
      <w:lvlText w:val="%8."/>
      <w:lvlJc w:val="left"/>
      <w:pPr>
        <w:ind w:left="4821" w:hanging="360"/>
      </w:pPr>
    </w:lvl>
    <w:lvl w:ilvl="8" w:tplc="080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2" w15:restartNumberingAfterBreak="0">
    <w:nsid w:val="17467AF0"/>
    <w:multiLevelType w:val="hybridMultilevel"/>
    <w:tmpl w:val="46E4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2DBC"/>
    <w:multiLevelType w:val="hybridMultilevel"/>
    <w:tmpl w:val="8320FAD4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A2E"/>
    <w:multiLevelType w:val="hybridMultilevel"/>
    <w:tmpl w:val="012434DE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B3A80"/>
    <w:multiLevelType w:val="hybridMultilevel"/>
    <w:tmpl w:val="DBCC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207F7"/>
    <w:multiLevelType w:val="hybridMultilevel"/>
    <w:tmpl w:val="DF3C8DE0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9715C"/>
    <w:multiLevelType w:val="hybridMultilevel"/>
    <w:tmpl w:val="68DA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11BB"/>
    <w:multiLevelType w:val="hybridMultilevel"/>
    <w:tmpl w:val="BB96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579D"/>
    <w:multiLevelType w:val="hybridMultilevel"/>
    <w:tmpl w:val="BD3A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D4922"/>
    <w:multiLevelType w:val="hybridMultilevel"/>
    <w:tmpl w:val="CA9C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6343"/>
    <w:multiLevelType w:val="hybridMultilevel"/>
    <w:tmpl w:val="A754C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96798"/>
    <w:multiLevelType w:val="hybridMultilevel"/>
    <w:tmpl w:val="2408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0F4A"/>
    <w:multiLevelType w:val="hybridMultilevel"/>
    <w:tmpl w:val="732607DE"/>
    <w:lvl w:ilvl="0" w:tplc="5DCE057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12CB"/>
    <w:multiLevelType w:val="hybridMultilevel"/>
    <w:tmpl w:val="45D4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360042">
    <w:abstractNumId w:val="11"/>
  </w:num>
  <w:num w:numId="2" w16cid:durableId="243271817">
    <w:abstractNumId w:val="1"/>
  </w:num>
  <w:num w:numId="3" w16cid:durableId="1950120253">
    <w:abstractNumId w:val="12"/>
  </w:num>
  <w:num w:numId="4" w16cid:durableId="732433272">
    <w:abstractNumId w:val="7"/>
  </w:num>
  <w:num w:numId="5" w16cid:durableId="1785733789">
    <w:abstractNumId w:val="6"/>
  </w:num>
  <w:num w:numId="6" w16cid:durableId="1666663956">
    <w:abstractNumId w:val="13"/>
  </w:num>
  <w:num w:numId="7" w16cid:durableId="1173950935">
    <w:abstractNumId w:val="0"/>
  </w:num>
  <w:num w:numId="8" w16cid:durableId="1929922870">
    <w:abstractNumId w:val="4"/>
  </w:num>
  <w:num w:numId="9" w16cid:durableId="289288571">
    <w:abstractNumId w:val="3"/>
  </w:num>
  <w:num w:numId="10" w16cid:durableId="1739326051">
    <w:abstractNumId w:val="8"/>
  </w:num>
  <w:num w:numId="11" w16cid:durableId="1955743837">
    <w:abstractNumId w:val="9"/>
  </w:num>
  <w:num w:numId="12" w16cid:durableId="1617105365">
    <w:abstractNumId w:val="2"/>
  </w:num>
  <w:num w:numId="13" w16cid:durableId="2082866421">
    <w:abstractNumId w:val="5"/>
  </w:num>
  <w:num w:numId="14" w16cid:durableId="1894803436">
    <w:abstractNumId w:val="14"/>
  </w:num>
  <w:num w:numId="15" w16cid:durableId="540365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6"/>
    <w:rsid w:val="000055EE"/>
    <w:rsid w:val="000072BA"/>
    <w:rsid w:val="00015780"/>
    <w:rsid w:val="00020EA5"/>
    <w:rsid w:val="000232E9"/>
    <w:rsid w:val="0002796D"/>
    <w:rsid w:val="00035A71"/>
    <w:rsid w:val="00041D28"/>
    <w:rsid w:val="00047DA6"/>
    <w:rsid w:val="0005175F"/>
    <w:rsid w:val="0005364C"/>
    <w:rsid w:val="000562D4"/>
    <w:rsid w:val="000579C8"/>
    <w:rsid w:val="000641E0"/>
    <w:rsid w:val="00070393"/>
    <w:rsid w:val="00074F6B"/>
    <w:rsid w:val="00082F9A"/>
    <w:rsid w:val="000858A9"/>
    <w:rsid w:val="0008746E"/>
    <w:rsid w:val="000A13EA"/>
    <w:rsid w:val="000A6D47"/>
    <w:rsid w:val="000B1BBF"/>
    <w:rsid w:val="000C0073"/>
    <w:rsid w:val="000C0912"/>
    <w:rsid w:val="000C116E"/>
    <w:rsid w:val="000C32FE"/>
    <w:rsid w:val="000C3B0B"/>
    <w:rsid w:val="000C483A"/>
    <w:rsid w:val="000D1855"/>
    <w:rsid w:val="000D194F"/>
    <w:rsid w:val="000D45CF"/>
    <w:rsid w:val="000D5312"/>
    <w:rsid w:val="000D628D"/>
    <w:rsid w:val="000E5840"/>
    <w:rsid w:val="00100924"/>
    <w:rsid w:val="001102E9"/>
    <w:rsid w:val="00110A04"/>
    <w:rsid w:val="001115DA"/>
    <w:rsid w:val="0011782B"/>
    <w:rsid w:val="00130900"/>
    <w:rsid w:val="00135FB3"/>
    <w:rsid w:val="00136AD3"/>
    <w:rsid w:val="00142CFD"/>
    <w:rsid w:val="00164614"/>
    <w:rsid w:val="00170917"/>
    <w:rsid w:val="001710EC"/>
    <w:rsid w:val="00176B53"/>
    <w:rsid w:val="00176E00"/>
    <w:rsid w:val="00177E06"/>
    <w:rsid w:val="00183F77"/>
    <w:rsid w:val="001861D2"/>
    <w:rsid w:val="001A41AE"/>
    <w:rsid w:val="001A7474"/>
    <w:rsid w:val="001B3DBA"/>
    <w:rsid w:val="001B6E5E"/>
    <w:rsid w:val="001C26E5"/>
    <w:rsid w:val="001D2C67"/>
    <w:rsid w:val="001E3A5C"/>
    <w:rsid w:val="001E4888"/>
    <w:rsid w:val="001E6712"/>
    <w:rsid w:val="001F42DD"/>
    <w:rsid w:val="001F474D"/>
    <w:rsid w:val="001F7EC7"/>
    <w:rsid w:val="00202548"/>
    <w:rsid w:val="00202DE6"/>
    <w:rsid w:val="00216188"/>
    <w:rsid w:val="00221226"/>
    <w:rsid w:val="00224B67"/>
    <w:rsid w:val="002325DF"/>
    <w:rsid w:val="00233DAA"/>
    <w:rsid w:val="002513E9"/>
    <w:rsid w:val="0025141D"/>
    <w:rsid w:val="00265B08"/>
    <w:rsid w:val="00270EC7"/>
    <w:rsid w:val="00276FBE"/>
    <w:rsid w:val="00281112"/>
    <w:rsid w:val="002811B3"/>
    <w:rsid w:val="0028381F"/>
    <w:rsid w:val="00286E70"/>
    <w:rsid w:val="00292CDE"/>
    <w:rsid w:val="00296128"/>
    <w:rsid w:val="002971F5"/>
    <w:rsid w:val="002972A8"/>
    <w:rsid w:val="002B0A7A"/>
    <w:rsid w:val="002B57A9"/>
    <w:rsid w:val="002B7535"/>
    <w:rsid w:val="002C4046"/>
    <w:rsid w:val="002D14A5"/>
    <w:rsid w:val="002D14F1"/>
    <w:rsid w:val="002F74BB"/>
    <w:rsid w:val="00300625"/>
    <w:rsid w:val="0030375F"/>
    <w:rsid w:val="00311348"/>
    <w:rsid w:val="003116F6"/>
    <w:rsid w:val="00323CA4"/>
    <w:rsid w:val="00324E7D"/>
    <w:rsid w:val="0032708D"/>
    <w:rsid w:val="00332267"/>
    <w:rsid w:val="003324EF"/>
    <w:rsid w:val="00334E33"/>
    <w:rsid w:val="003502B3"/>
    <w:rsid w:val="00360058"/>
    <w:rsid w:val="00366485"/>
    <w:rsid w:val="00384C25"/>
    <w:rsid w:val="0038709B"/>
    <w:rsid w:val="003908CE"/>
    <w:rsid w:val="00391F27"/>
    <w:rsid w:val="003B1111"/>
    <w:rsid w:val="003B2353"/>
    <w:rsid w:val="003B5768"/>
    <w:rsid w:val="003C074E"/>
    <w:rsid w:val="003C35A6"/>
    <w:rsid w:val="003D40AC"/>
    <w:rsid w:val="003D522B"/>
    <w:rsid w:val="003E39EB"/>
    <w:rsid w:val="003E652B"/>
    <w:rsid w:val="003F2683"/>
    <w:rsid w:val="003F584E"/>
    <w:rsid w:val="003F61B3"/>
    <w:rsid w:val="003F7DB2"/>
    <w:rsid w:val="00404B10"/>
    <w:rsid w:val="00415084"/>
    <w:rsid w:val="004467EA"/>
    <w:rsid w:val="0045357F"/>
    <w:rsid w:val="00453DDA"/>
    <w:rsid w:val="00453FD5"/>
    <w:rsid w:val="00454458"/>
    <w:rsid w:val="004605EC"/>
    <w:rsid w:val="00467F5F"/>
    <w:rsid w:val="004745C9"/>
    <w:rsid w:val="00474BEA"/>
    <w:rsid w:val="00475806"/>
    <w:rsid w:val="00476EB7"/>
    <w:rsid w:val="00484BD0"/>
    <w:rsid w:val="00485415"/>
    <w:rsid w:val="00485DA8"/>
    <w:rsid w:val="00487932"/>
    <w:rsid w:val="00487DF8"/>
    <w:rsid w:val="004900E3"/>
    <w:rsid w:val="004917EA"/>
    <w:rsid w:val="004A202D"/>
    <w:rsid w:val="004A3C56"/>
    <w:rsid w:val="004A4D72"/>
    <w:rsid w:val="004A7D31"/>
    <w:rsid w:val="004B00A3"/>
    <w:rsid w:val="004B0333"/>
    <w:rsid w:val="004B0EAD"/>
    <w:rsid w:val="004B4931"/>
    <w:rsid w:val="004B6B19"/>
    <w:rsid w:val="004D1EC6"/>
    <w:rsid w:val="004E7DD2"/>
    <w:rsid w:val="004F037B"/>
    <w:rsid w:val="004F1E3E"/>
    <w:rsid w:val="004F26B1"/>
    <w:rsid w:val="004F4A33"/>
    <w:rsid w:val="00502C07"/>
    <w:rsid w:val="00507877"/>
    <w:rsid w:val="00507BB5"/>
    <w:rsid w:val="005114A4"/>
    <w:rsid w:val="005159E9"/>
    <w:rsid w:val="00516583"/>
    <w:rsid w:val="00520610"/>
    <w:rsid w:val="00523D42"/>
    <w:rsid w:val="00527EC6"/>
    <w:rsid w:val="005467E3"/>
    <w:rsid w:val="00552EAD"/>
    <w:rsid w:val="0056148C"/>
    <w:rsid w:val="0056346E"/>
    <w:rsid w:val="00572709"/>
    <w:rsid w:val="005850F0"/>
    <w:rsid w:val="00586435"/>
    <w:rsid w:val="00591C9D"/>
    <w:rsid w:val="00597BBD"/>
    <w:rsid w:val="005A0E09"/>
    <w:rsid w:val="005A1FB9"/>
    <w:rsid w:val="005A641B"/>
    <w:rsid w:val="005B36B2"/>
    <w:rsid w:val="005B6796"/>
    <w:rsid w:val="005C57D4"/>
    <w:rsid w:val="005D1D0E"/>
    <w:rsid w:val="005D4A7F"/>
    <w:rsid w:val="005D65C7"/>
    <w:rsid w:val="005D7969"/>
    <w:rsid w:val="005E45FC"/>
    <w:rsid w:val="005F6753"/>
    <w:rsid w:val="006023B8"/>
    <w:rsid w:val="006106E4"/>
    <w:rsid w:val="00614CF1"/>
    <w:rsid w:val="00620D4B"/>
    <w:rsid w:val="00634745"/>
    <w:rsid w:val="006357FF"/>
    <w:rsid w:val="00654954"/>
    <w:rsid w:val="0065695D"/>
    <w:rsid w:val="006627E8"/>
    <w:rsid w:val="00662F1C"/>
    <w:rsid w:val="00666AE6"/>
    <w:rsid w:val="00674413"/>
    <w:rsid w:val="00674DDB"/>
    <w:rsid w:val="006760EF"/>
    <w:rsid w:val="00677B93"/>
    <w:rsid w:val="00684F29"/>
    <w:rsid w:val="006870A9"/>
    <w:rsid w:val="006A7E6C"/>
    <w:rsid w:val="006B0901"/>
    <w:rsid w:val="006C37FE"/>
    <w:rsid w:val="006C7BA8"/>
    <w:rsid w:val="006D0EC2"/>
    <w:rsid w:val="006D2CE9"/>
    <w:rsid w:val="006F0132"/>
    <w:rsid w:val="006F19F8"/>
    <w:rsid w:val="006F3D39"/>
    <w:rsid w:val="006F40B8"/>
    <w:rsid w:val="007005FD"/>
    <w:rsid w:val="0070164E"/>
    <w:rsid w:val="00702455"/>
    <w:rsid w:val="00706EB6"/>
    <w:rsid w:val="007121E6"/>
    <w:rsid w:val="00712517"/>
    <w:rsid w:val="007222EB"/>
    <w:rsid w:val="00725625"/>
    <w:rsid w:val="007258C8"/>
    <w:rsid w:val="007303F0"/>
    <w:rsid w:val="007313D9"/>
    <w:rsid w:val="007331B1"/>
    <w:rsid w:val="0073659E"/>
    <w:rsid w:val="007377E7"/>
    <w:rsid w:val="007400A8"/>
    <w:rsid w:val="007400F6"/>
    <w:rsid w:val="00750FE8"/>
    <w:rsid w:val="0077640A"/>
    <w:rsid w:val="00777DBC"/>
    <w:rsid w:val="0078288D"/>
    <w:rsid w:val="00785E9A"/>
    <w:rsid w:val="00787B41"/>
    <w:rsid w:val="00792205"/>
    <w:rsid w:val="007A248D"/>
    <w:rsid w:val="007B3D6B"/>
    <w:rsid w:val="007C5977"/>
    <w:rsid w:val="007D3DB0"/>
    <w:rsid w:val="007D46E2"/>
    <w:rsid w:val="007D4A50"/>
    <w:rsid w:val="007D596A"/>
    <w:rsid w:val="007E122F"/>
    <w:rsid w:val="007F319A"/>
    <w:rsid w:val="007F4000"/>
    <w:rsid w:val="00800D91"/>
    <w:rsid w:val="00816FD7"/>
    <w:rsid w:val="00825073"/>
    <w:rsid w:val="00830458"/>
    <w:rsid w:val="00836F91"/>
    <w:rsid w:val="0084365C"/>
    <w:rsid w:val="00846762"/>
    <w:rsid w:val="00864B6F"/>
    <w:rsid w:val="00865293"/>
    <w:rsid w:val="008674DD"/>
    <w:rsid w:val="00874437"/>
    <w:rsid w:val="00874571"/>
    <w:rsid w:val="00874F33"/>
    <w:rsid w:val="008761E0"/>
    <w:rsid w:val="008851AA"/>
    <w:rsid w:val="008A3F56"/>
    <w:rsid w:val="008A5FC8"/>
    <w:rsid w:val="008B0FAC"/>
    <w:rsid w:val="008B1DBE"/>
    <w:rsid w:val="008B32E3"/>
    <w:rsid w:val="008B4949"/>
    <w:rsid w:val="008C0E0E"/>
    <w:rsid w:val="008C266A"/>
    <w:rsid w:val="008D2488"/>
    <w:rsid w:val="008D2D8D"/>
    <w:rsid w:val="008D5550"/>
    <w:rsid w:val="008F0F45"/>
    <w:rsid w:val="00906C57"/>
    <w:rsid w:val="0093336E"/>
    <w:rsid w:val="0093674C"/>
    <w:rsid w:val="009404D3"/>
    <w:rsid w:val="00941CFB"/>
    <w:rsid w:val="009507B3"/>
    <w:rsid w:val="009509E1"/>
    <w:rsid w:val="00955BC3"/>
    <w:rsid w:val="0097221F"/>
    <w:rsid w:val="00995FBF"/>
    <w:rsid w:val="009A25AA"/>
    <w:rsid w:val="009A476C"/>
    <w:rsid w:val="009B6ED7"/>
    <w:rsid w:val="009C6066"/>
    <w:rsid w:val="009C6083"/>
    <w:rsid w:val="009C7B6D"/>
    <w:rsid w:val="009D4AFC"/>
    <w:rsid w:val="009D4F6E"/>
    <w:rsid w:val="009E0FF0"/>
    <w:rsid w:val="009E5314"/>
    <w:rsid w:val="009E5741"/>
    <w:rsid w:val="009F0330"/>
    <w:rsid w:val="009F74EC"/>
    <w:rsid w:val="00A04C7B"/>
    <w:rsid w:val="00A07E28"/>
    <w:rsid w:val="00A116E8"/>
    <w:rsid w:val="00A11C2D"/>
    <w:rsid w:val="00A13C44"/>
    <w:rsid w:val="00A16533"/>
    <w:rsid w:val="00A30FB7"/>
    <w:rsid w:val="00A45903"/>
    <w:rsid w:val="00A46113"/>
    <w:rsid w:val="00A50B00"/>
    <w:rsid w:val="00A5367D"/>
    <w:rsid w:val="00A55FAD"/>
    <w:rsid w:val="00A5797E"/>
    <w:rsid w:val="00A61586"/>
    <w:rsid w:val="00A63FD7"/>
    <w:rsid w:val="00A70399"/>
    <w:rsid w:val="00A708DA"/>
    <w:rsid w:val="00A74C89"/>
    <w:rsid w:val="00A81436"/>
    <w:rsid w:val="00A938C6"/>
    <w:rsid w:val="00AA1749"/>
    <w:rsid w:val="00AA5546"/>
    <w:rsid w:val="00AB6087"/>
    <w:rsid w:val="00AC0AB2"/>
    <w:rsid w:val="00AC0FE9"/>
    <w:rsid w:val="00AC151D"/>
    <w:rsid w:val="00AC21A9"/>
    <w:rsid w:val="00AC3FD3"/>
    <w:rsid w:val="00AC766E"/>
    <w:rsid w:val="00AD030E"/>
    <w:rsid w:val="00AD1643"/>
    <w:rsid w:val="00AE1402"/>
    <w:rsid w:val="00AE3675"/>
    <w:rsid w:val="00AF661C"/>
    <w:rsid w:val="00AF6F38"/>
    <w:rsid w:val="00B01D59"/>
    <w:rsid w:val="00B05551"/>
    <w:rsid w:val="00B14AF5"/>
    <w:rsid w:val="00B17D76"/>
    <w:rsid w:val="00B2561A"/>
    <w:rsid w:val="00B36053"/>
    <w:rsid w:val="00B376BA"/>
    <w:rsid w:val="00B40B56"/>
    <w:rsid w:val="00B4386D"/>
    <w:rsid w:val="00B4581F"/>
    <w:rsid w:val="00B50B29"/>
    <w:rsid w:val="00B51BEC"/>
    <w:rsid w:val="00B61ACE"/>
    <w:rsid w:val="00B676C6"/>
    <w:rsid w:val="00B71E00"/>
    <w:rsid w:val="00B751AA"/>
    <w:rsid w:val="00B77C95"/>
    <w:rsid w:val="00B80302"/>
    <w:rsid w:val="00B80AA3"/>
    <w:rsid w:val="00B8167E"/>
    <w:rsid w:val="00B82F08"/>
    <w:rsid w:val="00B86F5E"/>
    <w:rsid w:val="00B926E9"/>
    <w:rsid w:val="00B95036"/>
    <w:rsid w:val="00B964DF"/>
    <w:rsid w:val="00BC1BE3"/>
    <w:rsid w:val="00BC33B6"/>
    <w:rsid w:val="00BC5D90"/>
    <w:rsid w:val="00BF2C23"/>
    <w:rsid w:val="00BF41C1"/>
    <w:rsid w:val="00C032CC"/>
    <w:rsid w:val="00C16391"/>
    <w:rsid w:val="00C16617"/>
    <w:rsid w:val="00C2112B"/>
    <w:rsid w:val="00C26789"/>
    <w:rsid w:val="00C27E7F"/>
    <w:rsid w:val="00C35249"/>
    <w:rsid w:val="00C364AE"/>
    <w:rsid w:val="00C43AE9"/>
    <w:rsid w:val="00C515D3"/>
    <w:rsid w:val="00C51CCE"/>
    <w:rsid w:val="00C669B4"/>
    <w:rsid w:val="00C74F28"/>
    <w:rsid w:val="00C76CDD"/>
    <w:rsid w:val="00C80218"/>
    <w:rsid w:val="00C832F4"/>
    <w:rsid w:val="00C84128"/>
    <w:rsid w:val="00C8788A"/>
    <w:rsid w:val="00C934B0"/>
    <w:rsid w:val="00C93848"/>
    <w:rsid w:val="00C94F68"/>
    <w:rsid w:val="00C95639"/>
    <w:rsid w:val="00CC069E"/>
    <w:rsid w:val="00CC1913"/>
    <w:rsid w:val="00CE01A8"/>
    <w:rsid w:val="00CE6BCA"/>
    <w:rsid w:val="00CF1CC0"/>
    <w:rsid w:val="00CF4FD0"/>
    <w:rsid w:val="00D14295"/>
    <w:rsid w:val="00D14E6F"/>
    <w:rsid w:val="00D22800"/>
    <w:rsid w:val="00D238F1"/>
    <w:rsid w:val="00D353C6"/>
    <w:rsid w:val="00D40A33"/>
    <w:rsid w:val="00D4327C"/>
    <w:rsid w:val="00D461B4"/>
    <w:rsid w:val="00D50845"/>
    <w:rsid w:val="00D567D0"/>
    <w:rsid w:val="00D577F2"/>
    <w:rsid w:val="00D57AFF"/>
    <w:rsid w:val="00D60E0A"/>
    <w:rsid w:val="00D618BE"/>
    <w:rsid w:val="00D67B03"/>
    <w:rsid w:val="00D919AE"/>
    <w:rsid w:val="00DA387F"/>
    <w:rsid w:val="00DB7E25"/>
    <w:rsid w:val="00DC1BBE"/>
    <w:rsid w:val="00DF09C5"/>
    <w:rsid w:val="00DF2336"/>
    <w:rsid w:val="00DF5560"/>
    <w:rsid w:val="00E00AAA"/>
    <w:rsid w:val="00E20CD0"/>
    <w:rsid w:val="00E2220B"/>
    <w:rsid w:val="00E23D56"/>
    <w:rsid w:val="00E24786"/>
    <w:rsid w:val="00E4772F"/>
    <w:rsid w:val="00E52FC9"/>
    <w:rsid w:val="00E60707"/>
    <w:rsid w:val="00E63A20"/>
    <w:rsid w:val="00E65C28"/>
    <w:rsid w:val="00E66457"/>
    <w:rsid w:val="00E70568"/>
    <w:rsid w:val="00E70B2B"/>
    <w:rsid w:val="00E71B70"/>
    <w:rsid w:val="00E73693"/>
    <w:rsid w:val="00E74E6D"/>
    <w:rsid w:val="00EA2088"/>
    <w:rsid w:val="00EA59BB"/>
    <w:rsid w:val="00EB0335"/>
    <w:rsid w:val="00EB23A2"/>
    <w:rsid w:val="00EB7944"/>
    <w:rsid w:val="00EC2832"/>
    <w:rsid w:val="00ED5FA1"/>
    <w:rsid w:val="00EE134A"/>
    <w:rsid w:val="00EE28E4"/>
    <w:rsid w:val="00EE29E2"/>
    <w:rsid w:val="00EF0C5F"/>
    <w:rsid w:val="00EF39B7"/>
    <w:rsid w:val="00EF5452"/>
    <w:rsid w:val="00EF5B88"/>
    <w:rsid w:val="00EF7217"/>
    <w:rsid w:val="00F0696D"/>
    <w:rsid w:val="00F323B5"/>
    <w:rsid w:val="00F36DA7"/>
    <w:rsid w:val="00F422FE"/>
    <w:rsid w:val="00F43698"/>
    <w:rsid w:val="00F57F35"/>
    <w:rsid w:val="00F62215"/>
    <w:rsid w:val="00F64051"/>
    <w:rsid w:val="00F6451D"/>
    <w:rsid w:val="00F711BF"/>
    <w:rsid w:val="00F724A2"/>
    <w:rsid w:val="00F857F4"/>
    <w:rsid w:val="00F8635F"/>
    <w:rsid w:val="00F935C3"/>
    <w:rsid w:val="00F963AE"/>
    <w:rsid w:val="00FA0B53"/>
    <w:rsid w:val="00FA39BC"/>
    <w:rsid w:val="00FA6FDA"/>
    <w:rsid w:val="00FB0466"/>
    <w:rsid w:val="00FB0948"/>
    <w:rsid w:val="00FB79DA"/>
    <w:rsid w:val="00FC0F27"/>
    <w:rsid w:val="00FC577C"/>
    <w:rsid w:val="00FD2398"/>
    <w:rsid w:val="00FD70D5"/>
    <w:rsid w:val="00FE1A56"/>
    <w:rsid w:val="00FE6D16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12B3C"/>
  <w15:chartTrackingRefBased/>
  <w15:docId w15:val="{411F3A2F-1414-4D0A-AF3B-C21810E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A56"/>
  </w:style>
  <w:style w:type="paragraph" w:styleId="Footer">
    <w:name w:val="footer"/>
    <w:basedOn w:val="Normal"/>
    <w:link w:val="FooterChar"/>
    <w:uiPriority w:val="99"/>
    <w:unhideWhenUsed/>
    <w:rsid w:val="00FE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56"/>
  </w:style>
  <w:style w:type="table" w:styleId="TableGrid">
    <w:name w:val="Table Grid"/>
    <w:basedOn w:val="TableNormal"/>
    <w:uiPriority w:val="39"/>
    <w:rsid w:val="00FE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ies@devonm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4b3a77-51e0-4e41-a6a4-dc727d4d7496">
      <Terms xmlns="http://schemas.microsoft.com/office/infopath/2007/PartnerControls"/>
    </lcf76f155ced4ddcb4097134ff3c332f>
    <TaxCatchAll xmlns="e1428224-c241-45c3-8745-1f9bc4ca5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FA2357E85034D8F4BCDAF5599E78E" ma:contentTypeVersion="18" ma:contentTypeDescription="Create a new document." ma:contentTypeScope="" ma:versionID="f175b993894edd0ccd3640bc70ca5a10">
  <xsd:schema xmlns:xsd="http://www.w3.org/2001/XMLSchema" xmlns:xs="http://www.w3.org/2001/XMLSchema" xmlns:p="http://schemas.microsoft.com/office/2006/metadata/properties" xmlns:ns2="ae4b3a77-51e0-4e41-a6a4-dc727d4d7496" xmlns:ns3="e1428224-c241-45c3-8745-1f9bc4ca5546" targetNamespace="http://schemas.microsoft.com/office/2006/metadata/properties" ma:root="true" ma:fieldsID="e8f82be610b116ee4b1fc3632f26c74c" ns2:_="" ns3:_="">
    <xsd:import namespace="ae4b3a77-51e0-4e41-a6a4-dc727d4d7496"/>
    <xsd:import namespace="e1428224-c241-45c3-8745-1f9bc4ca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b3a77-51e0-4e41-a6a4-dc727d4d7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1a53669-f67a-4fae-ac66-ce92a9fb0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8224-c241-45c3-8745-1f9bc4ca55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0eebc2-ecb7-484b-9ef3-fdfd844b34b6}" ma:internalName="TaxCatchAll" ma:showField="CatchAllData" ma:web="e1428224-c241-45c3-8745-1f9bc4ca5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15A00-D6BA-4380-ACA5-1D8277382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EC1EF-E901-4F01-807D-A9DF10016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81438-640D-4498-8A3E-91C4768E4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Pusey</dc:creator>
  <cp:keywords/>
  <dc:description/>
  <cp:lastModifiedBy>Andre Pusey</cp:lastModifiedBy>
  <cp:revision>59</cp:revision>
  <cp:lastPrinted>2021-04-08T16:09:00Z</cp:lastPrinted>
  <dcterms:created xsi:type="dcterms:W3CDTF">2021-10-29T13:18:00Z</dcterms:created>
  <dcterms:modified xsi:type="dcterms:W3CDTF">2023-05-26T15:53:00Z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0x010100DBDFA2357E85034D8F4BCDAF5599E78E</vt:lpwstr>
  </property>
  <property fmtid="{D5CDD505-2E9C-101B-9397-08002B2CF9AE}" pid="3" name="MediaServiceImageTags">
    <vt:lpwstr/>
  </property>
</Properties>
</file>